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3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  <w:gridCol w:w="5760"/>
      </w:tblGrid>
      <w:tr w:rsidR="00B37496" w14:paraId="200D1227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406B5B41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60185AAB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815C4C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63FF245" w14:textId="2A304706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73669C3D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4602ADF7" w14:textId="08D839E9" w:rsidR="00B37496" w:rsidRPr="00C7237D" w:rsidRDefault="00B37496" w:rsidP="00B37496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FD8A8C8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6DD05924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CF8A17A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1957B8A3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5530DAB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E404BC2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33A74E3C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6233CF12" w14:textId="347117E8" w:rsidR="00B37496" w:rsidRDefault="00B37496" w:rsidP="00B37496">
            <w:pPr>
              <w:ind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5D48FC56" w14:textId="07FF24CF" w:rsidR="00B37496" w:rsidRDefault="00B37496" w:rsidP="00B37496">
            <w:pPr>
              <w:ind w:right="144"/>
            </w:pPr>
            <w:r>
              <w:t xml:space="preserve">       </w:t>
            </w:r>
          </w:p>
        </w:tc>
        <w:tc>
          <w:tcPr>
            <w:tcW w:w="5760" w:type="dxa"/>
          </w:tcPr>
          <w:p w14:paraId="46C8CA7E" w14:textId="2B2248A0" w:rsidR="00B37496" w:rsidRDefault="00B37496" w:rsidP="00B37496">
            <w:pPr>
              <w:ind w:right="144"/>
            </w:pPr>
            <w:r>
              <w:t xml:space="preserve">  </w:t>
            </w:r>
          </w:p>
        </w:tc>
      </w:tr>
      <w:tr w:rsidR="00B37496" w14:paraId="07229E2A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2B8ACFC5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751824D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D006D42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46C5A09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BC6FC09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1BBFCD59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50CA5BC" w14:textId="28358E59" w:rsidR="00B37496" w:rsidRPr="005F5860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13EFF87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71AEFD63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13BC48F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4CF09D0E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5C60CA2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9DF87EE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6F6E9092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1C35CE9E" w14:textId="7FAD2C71" w:rsidR="00B37496" w:rsidRDefault="00B37496" w:rsidP="00B37496">
            <w:pPr>
              <w:ind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69CE9945" w14:textId="7138698A" w:rsidR="00B37496" w:rsidRDefault="00B37496" w:rsidP="00B37496">
            <w:pPr>
              <w:ind w:right="144"/>
            </w:pPr>
          </w:p>
        </w:tc>
        <w:tc>
          <w:tcPr>
            <w:tcW w:w="5760" w:type="dxa"/>
          </w:tcPr>
          <w:p w14:paraId="648616B9" w14:textId="7E85B06F" w:rsidR="00B37496" w:rsidRDefault="00B37496" w:rsidP="00B37496">
            <w:pPr>
              <w:ind w:right="144"/>
            </w:pPr>
          </w:p>
        </w:tc>
      </w:tr>
      <w:tr w:rsidR="00B37496" w14:paraId="73A5DD31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7A6B4F37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1CAD9E2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E1571F7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7C1F9C7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7985175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5979F39B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1DD73399" w14:textId="3683760C" w:rsidR="00B37496" w:rsidRPr="005F5860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3E325BC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318EF18C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3D5637F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3C56DE99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BA656CA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75C80F6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62CC47B0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47871BC" w14:textId="51E72179" w:rsidR="00B37496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33264753" w14:textId="586FCF81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34B089DE" w14:textId="7A0F2C60" w:rsidR="00B37496" w:rsidRDefault="00B37496" w:rsidP="00B37496">
            <w:pPr>
              <w:ind w:left="144" w:right="144"/>
            </w:pPr>
          </w:p>
        </w:tc>
      </w:tr>
      <w:tr w:rsidR="00B37496" w14:paraId="149747BA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52A221D5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0F8C3F1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5281CD0A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8A3E654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2C7FB5C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6D02BFE7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5BFB788" w14:textId="1D88E5B3" w:rsidR="00B37496" w:rsidRPr="005F5860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36F0B9FE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2AFC066F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18FA43F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1E9CC926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FDD7C7C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EFD9E66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12B2AAEA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00DF879F" w14:textId="6B539039" w:rsidR="00B37496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70D6EA75" w14:textId="4202CF82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3E0D0576" w14:textId="64BE3A7E" w:rsidR="00B37496" w:rsidRDefault="00B37496" w:rsidP="00B37496">
            <w:pPr>
              <w:ind w:left="144" w:right="144"/>
            </w:pPr>
          </w:p>
        </w:tc>
      </w:tr>
      <w:tr w:rsidR="00B37496" w14:paraId="150BC379" w14:textId="77777777" w:rsidTr="00B37496">
        <w:trPr>
          <w:cantSplit/>
          <w:trHeight w:hRule="exact" w:val="2880"/>
        </w:trPr>
        <w:tc>
          <w:tcPr>
            <w:tcW w:w="5760" w:type="dxa"/>
          </w:tcPr>
          <w:p w14:paraId="0370D16C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A1ECA65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2A474AF7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C13BEDC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C8DC6F0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1615D28C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8C077C7" w14:textId="5E3B0F90" w:rsidR="00B37496" w:rsidRPr="005F5860" w:rsidRDefault="00B37496" w:rsidP="00B37496">
            <w:pPr>
              <w:tabs>
                <w:tab w:val="left" w:pos="4125"/>
              </w:tabs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270" w:type="dxa"/>
          </w:tcPr>
          <w:p w14:paraId="6ABFE7F4" w14:textId="7777777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7FD0C3E7" w14:textId="77777777" w:rsidR="00B37496" w:rsidRPr="00841E14" w:rsidRDefault="00B37496" w:rsidP="00B37496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6F87606" w14:textId="77777777" w:rsidR="00B37496" w:rsidRPr="00841E14" w:rsidRDefault="00B37496" w:rsidP="00B37496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</w:p>
          <w:p w14:paraId="04D47676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5D13BC5" w14:textId="77777777" w:rsidR="00B37496" w:rsidRDefault="00B37496" w:rsidP="00B37496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6EEE988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i/>
                <w:iCs/>
                <w:sz w:val="20"/>
                <w:szCs w:val="20"/>
              </w:rPr>
            </w:pPr>
            <w:r w:rsidRPr="000A7252">
              <w:rPr>
                <w:b/>
                <w:bCs/>
                <w:sz w:val="20"/>
                <w:szCs w:val="20"/>
              </w:rPr>
              <w:t>Strawberry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7B63D8">
              <w:rPr>
                <w:b/>
                <w:bCs/>
                <w:sz w:val="20"/>
                <w:szCs w:val="20"/>
              </w:rPr>
              <w:t>variety unknown</w:t>
            </w:r>
            <w:r>
              <w:rPr>
                <w:b/>
                <w:bCs/>
                <w:sz w:val="20"/>
                <w:szCs w:val="20"/>
              </w:rPr>
              <w:t xml:space="preserve">      </w:t>
            </w:r>
            <w:r w:rsidRPr="008F26A9">
              <w:rPr>
                <w:i/>
                <w:iCs/>
                <w:sz w:val="20"/>
                <w:szCs w:val="20"/>
              </w:rPr>
              <w:t xml:space="preserve">Fragaria </w:t>
            </w:r>
            <w:proofErr w:type="spellStart"/>
            <w:r w:rsidRPr="008F26A9">
              <w:rPr>
                <w:i/>
                <w:iCs/>
                <w:sz w:val="20"/>
                <w:szCs w:val="20"/>
              </w:rPr>
              <w:t>ananassa</w:t>
            </w:r>
            <w:proofErr w:type="spellEnd"/>
          </w:p>
          <w:p w14:paraId="3681CEA3" w14:textId="77777777" w:rsidR="00B37496" w:rsidRDefault="00B37496" w:rsidP="00B37496">
            <w:pPr>
              <w:tabs>
                <w:tab w:val="left" w:pos="4125"/>
              </w:tabs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43256B79" w14:textId="2CE120F4" w:rsidR="00B37496" w:rsidRDefault="00B37496" w:rsidP="00B37496">
            <w:pPr>
              <w:ind w:left="144" w:right="144"/>
            </w:pPr>
            <w:r>
              <w:rPr>
                <w:sz w:val="20"/>
                <w:szCs w:val="20"/>
              </w:rPr>
              <w:t>Fruit bearing May/June. Sunny location with well-draining soil. Also grows well in containers or raised beds. Plant in Spring or Fall. Space 12 – 18 inches apart. Ensure the crown (where roots meet stems) of the plant is at soil level and not buried. Mulch to retain moisture. Harvest when fully red and ripe.</w:t>
            </w:r>
          </w:p>
        </w:tc>
        <w:tc>
          <w:tcPr>
            <w:tcW w:w="5760" w:type="dxa"/>
          </w:tcPr>
          <w:p w14:paraId="4CB985B3" w14:textId="5B115637" w:rsidR="00B37496" w:rsidRDefault="00B37496" w:rsidP="00B37496">
            <w:pPr>
              <w:ind w:left="144" w:right="144"/>
            </w:pPr>
          </w:p>
        </w:tc>
        <w:tc>
          <w:tcPr>
            <w:tcW w:w="5760" w:type="dxa"/>
          </w:tcPr>
          <w:p w14:paraId="6ED8FA6B" w14:textId="253065AE" w:rsidR="00B37496" w:rsidRDefault="00B37496" w:rsidP="00B37496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22EB5"/>
    <w:rsid w:val="00033779"/>
    <w:rsid w:val="000338CB"/>
    <w:rsid w:val="00060FAE"/>
    <w:rsid w:val="000666A7"/>
    <w:rsid w:val="000A7252"/>
    <w:rsid w:val="00123CB5"/>
    <w:rsid w:val="00152312"/>
    <w:rsid w:val="001913B2"/>
    <w:rsid w:val="001A71BB"/>
    <w:rsid w:val="001D2104"/>
    <w:rsid w:val="00217DA4"/>
    <w:rsid w:val="0022734C"/>
    <w:rsid w:val="002644A8"/>
    <w:rsid w:val="002B02C7"/>
    <w:rsid w:val="002F69FA"/>
    <w:rsid w:val="00354672"/>
    <w:rsid w:val="003607C8"/>
    <w:rsid w:val="00362502"/>
    <w:rsid w:val="00367F33"/>
    <w:rsid w:val="003B3E50"/>
    <w:rsid w:val="003B6CAB"/>
    <w:rsid w:val="004D4D9B"/>
    <w:rsid w:val="00504103"/>
    <w:rsid w:val="00524B1F"/>
    <w:rsid w:val="00526D0A"/>
    <w:rsid w:val="00557C1A"/>
    <w:rsid w:val="00560F34"/>
    <w:rsid w:val="005F5860"/>
    <w:rsid w:val="006101AE"/>
    <w:rsid w:val="00617AEB"/>
    <w:rsid w:val="006728FF"/>
    <w:rsid w:val="006A0EC5"/>
    <w:rsid w:val="006C001B"/>
    <w:rsid w:val="007262E6"/>
    <w:rsid w:val="00744BEE"/>
    <w:rsid w:val="007B63D8"/>
    <w:rsid w:val="007B75B5"/>
    <w:rsid w:val="0081012B"/>
    <w:rsid w:val="00821034"/>
    <w:rsid w:val="00841E14"/>
    <w:rsid w:val="00845DAD"/>
    <w:rsid w:val="00850BF4"/>
    <w:rsid w:val="00870B75"/>
    <w:rsid w:val="008A32EF"/>
    <w:rsid w:val="008C17A4"/>
    <w:rsid w:val="008C4B4A"/>
    <w:rsid w:val="008F26A9"/>
    <w:rsid w:val="0094610B"/>
    <w:rsid w:val="009C76E8"/>
    <w:rsid w:val="00A11FEE"/>
    <w:rsid w:val="00A45277"/>
    <w:rsid w:val="00A727EA"/>
    <w:rsid w:val="00A728B5"/>
    <w:rsid w:val="00AB1133"/>
    <w:rsid w:val="00AF2A21"/>
    <w:rsid w:val="00B1727F"/>
    <w:rsid w:val="00B36073"/>
    <w:rsid w:val="00B37496"/>
    <w:rsid w:val="00B55AF5"/>
    <w:rsid w:val="00B95249"/>
    <w:rsid w:val="00BB1C11"/>
    <w:rsid w:val="00BB2089"/>
    <w:rsid w:val="00BE0FDA"/>
    <w:rsid w:val="00BF172E"/>
    <w:rsid w:val="00C23185"/>
    <w:rsid w:val="00C26C21"/>
    <w:rsid w:val="00C374E8"/>
    <w:rsid w:val="00C7237D"/>
    <w:rsid w:val="00CA6287"/>
    <w:rsid w:val="00CA7A8F"/>
    <w:rsid w:val="00CC05F4"/>
    <w:rsid w:val="00CD7434"/>
    <w:rsid w:val="00D174B3"/>
    <w:rsid w:val="00D42195"/>
    <w:rsid w:val="00D97B4A"/>
    <w:rsid w:val="00DD416A"/>
    <w:rsid w:val="00DD51AD"/>
    <w:rsid w:val="00DF30D4"/>
    <w:rsid w:val="00E0381B"/>
    <w:rsid w:val="00E22384"/>
    <w:rsid w:val="00E510A6"/>
    <w:rsid w:val="00E66943"/>
    <w:rsid w:val="00F10FB8"/>
    <w:rsid w:val="00F5131A"/>
    <w:rsid w:val="00F56B68"/>
    <w:rsid w:val="00F76555"/>
    <w:rsid w:val="00F83BB9"/>
    <w:rsid w:val="00F84AEA"/>
    <w:rsid w:val="00F91CED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4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2025-04-10T02:23:00Z</dcterms:created>
  <dcterms:modified xsi:type="dcterms:W3CDTF">2025-04-10T02:23:00Z</dcterms:modified>
</cp:coreProperties>
</file>